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10" w:rsidRPr="00907A10" w:rsidRDefault="00642FDC" w:rsidP="00907A10">
      <w:pPr>
        <w:spacing w:after="0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 </w:t>
      </w:r>
      <w:r w:rsidR="00907A10"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>«</w:t>
      </w:r>
      <w:r w:rsidR="00C63D99"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>Бекітемін</w:t>
      </w:r>
      <w:r w:rsidR="00907A10"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>»</w:t>
      </w:r>
      <w:r w:rsidR="00C63D99"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</w:p>
    <w:p w:rsidR="008A7066" w:rsidRDefault="00C63D99" w:rsidP="00907A10">
      <w:pPr>
        <w:spacing w:after="0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>Оқу ісінің меңгерушісі</w:t>
      </w:r>
      <w:r w:rsid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>:</w:t>
      </w:r>
      <w:r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         </w:t>
      </w:r>
      <w:r w:rsidR="009513D6"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  <w:r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  <w:r w:rsid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  </w:t>
      </w:r>
      <w:r w:rsidRPr="00907A10">
        <w:rPr>
          <w:rFonts w:ascii="Times New Roman" w:eastAsia="Calibri" w:hAnsi="Times New Roman" w:cs="Times New Roman"/>
          <w:b/>
          <w:sz w:val="24"/>
          <w:szCs w:val="28"/>
          <w:lang w:val="kk-KZ"/>
        </w:rPr>
        <w:t>Г.М.Амантаева</w:t>
      </w:r>
    </w:p>
    <w:p w:rsidR="00907A10" w:rsidRPr="00907A10" w:rsidRDefault="00907A10" w:rsidP="00907A10">
      <w:pPr>
        <w:spacing w:after="0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098"/>
        <w:gridCol w:w="163"/>
        <w:gridCol w:w="2724"/>
        <w:gridCol w:w="398"/>
        <w:gridCol w:w="2151"/>
        <w:gridCol w:w="2381"/>
      </w:tblGrid>
      <w:tr w:rsidR="008A7066" w:rsidRPr="000D5F25" w:rsidTr="00D220AD">
        <w:trPr>
          <w:trHeight w:val="840"/>
        </w:trPr>
        <w:tc>
          <w:tcPr>
            <w:tcW w:w="3098" w:type="dxa"/>
          </w:tcPr>
          <w:p w:rsidR="00D220AD" w:rsidRDefault="008A7066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Ұзақ мерзімді сабақ жоспары: </w:t>
            </w:r>
            <w:r w:rsidR="00DC101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Координация және реттелу</w:t>
            </w:r>
          </w:p>
          <w:p w:rsidR="008A7066" w:rsidRPr="00DE532D" w:rsidRDefault="008A7066" w:rsidP="009E5AE6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8A7066" w:rsidRPr="00A376B5" w:rsidRDefault="008A7066" w:rsidP="00907A10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761A8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E81B97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 w:rsidR="009A107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01684D">
              <w:rPr>
                <w:rFonts w:ascii="Times New Roman" w:eastAsia="Times New Roman" w:hAnsi="Times New Roman" w:cs="Times New Roman"/>
                <w:sz w:val="24"/>
                <w:lang w:val="kk-KZ"/>
              </w:rPr>
              <w:t>№277 мектеп</w:t>
            </w:r>
            <w:r w:rsidR="00907A10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="0001684D">
              <w:rPr>
                <w:rFonts w:ascii="Times New Roman" w:eastAsia="Times New Roman" w:hAnsi="Times New Roman" w:cs="Times New Roman"/>
                <w:sz w:val="24"/>
                <w:lang w:val="kk-KZ"/>
              </w:rPr>
              <w:t>лицей</w:t>
            </w:r>
            <w:r w:rsidR="00E81B97">
              <w:rPr>
                <w:rFonts w:ascii="Times New Roman" w:eastAsia="Times New Roman" w:hAnsi="Times New Roman" w:cs="Times New Roman"/>
                <w:sz w:val="24"/>
                <w:lang w:val="kk-KZ"/>
              </w:rPr>
              <w:t>» КММ</w:t>
            </w:r>
            <w:r w:rsidR="0039630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A376B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8A7066" w:rsidRPr="00761A88" w:rsidTr="009F4735">
        <w:tc>
          <w:tcPr>
            <w:tcW w:w="3098" w:type="dxa"/>
          </w:tcPr>
          <w:p w:rsidR="008A7066" w:rsidRPr="008A7066" w:rsidRDefault="008A7066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0131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501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9513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.02.2020ж</w:t>
            </w:r>
            <w:r w:rsidRPr="008A70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817" w:type="dxa"/>
            <w:gridSpan w:val="5"/>
          </w:tcPr>
          <w:p w:rsidR="008A7066" w:rsidRPr="008A7066" w:rsidRDefault="008A7066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</w:t>
            </w:r>
            <w:r w:rsidR="00761A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ні: Алашбаева  Бекзада Сандешовна</w:t>
            </w:r>
          </w:p>
        </w:tc>
      </w:tr>
      <w:tr w:rsidR="008A7066" w:rsidRPr="00DB2015" w:rsidTr="009F4735">
        <w:trPr>
          <w:trHeight w:val="300"/>
        </w:trPr>
        <w:tc>
          <w:tcPr>
            <w:tcW w:w="3098" w:type="dxa"/>
          </w:tcPr>
          <w:p w:rsidR="008A7066" w:rsidRPr="003F6AF0" w:rsidRDefault="008A7066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DE53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E532D" w:rsidRPr="001E41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0168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«А</w:t>
            </w:r>
            <w:r w:rsidR="001E4171" w:rsidRPr="003F6AF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285" w:type="dxa"/>
            <w:gridSpan w:val="3"/>
          </w:tcPr>
          <w:p w:rsidR="008A7066" w:rsidRPr="008A7066" w:rsidRDefault="008A7066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="00A376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829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2" w:type="dxa"/>
            <w:gridSpan w:val="2"/>
          </w:tcPr>
          <w:p w:rsidR="008A7066" w:rsidRPr="008A7066" w:rsidRDefault="008A7066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Pr="00DE53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A7066" w:rsidRPr="00907A10" w:rsidTr="009F4735">
        <w:trPr>
          <w:trHeight w:val="240"/>
        </w:trPr>
        <w:tc>
          <w:tcPr>
            <w:tcW w:w="3098" w:type="dxa"/>
          </w:tcPr>
          <w:p w:rsidR="008A7066" w:rsidRPr="008A7066" w:rsidRDefault="008A7066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7817" w:type="dxa"/>
            <w:gridSpan w:val="5"/>
          </w:tcPr>
          <w:p w:rsidR="008A7066" w:rsidRPr="00DE532D" w:rsidRDefault="00C563E9" w:rsidP="00907A10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63E9">
              <w:rPr>
                <w:rFonts w:ascii="Times New Roman" w:hAnsi="Times New Roman" w:cs="Times New Roman"/>
                <w:lang w:val="kk-KZ"/>
              </w:rPr>
              <w:t xml:space="preserve"> Ми</w:t>
            </w:r>
            <w:r w:rsidR="00C63D99">
              <w:rPr>
                <w:rFonts w:ascii="Times New Roman" w:hAnsi="Times New Roman" w:cs="Times New Roman"/>
                <w:lang w:val="kk-KZ"/>
              </w:rPr>
              <w:t>.</w:t>
            </w:r>
            <w:r w:rsidR="00907A1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3D99">
              <w:rPr>
                <w:rFonts w:ascii="Times New Roman" w:hAnsi="Times New Roman" w:cs="Times New Roman"/>
                <w:lang w:val="kk-KZ"/>
              </w:rPr>
              <w:t>Үлкен ми сыңарлары.</w:t>
            </w:r>
            <w:r w:rsidRPr="00C563E9">
              <w:rPr>
                <w:rFonts w:ascii="Times New Roman" w:hAnsi="Times New Roman" w:cs="Times New Roman"/>
                <w:lang w:val="kk-KZ"/>
              </w:rPr>
              <w:t xml:space="preserve"> Ми бөлімдерінің құрылысы мен қызметтері: сопақша ми, </w:t>
            </w:r>
            <w:r w:rsidRPr="005A2824">
              <w:rPr>
                <w:rFonts w:ascii="Times New Roman" w:hAnsi="Times New Roman" w:cs="Times New Roman"/>
                <w:lang w:val="kk-KZ"/>
              </w:rPr>
              <w:t xml:space="preserve">артқы </w:t>
            </w:r>
            <w:r w:rsidRPr="00C563E9">
              <w:rPr>
                <w:rFonts w:ascii="Times New Roman" w:hAnsi="Times New Roman" w:cs="Times New Roman"/>
                <w:lang w:val="kk-KZ"/>
              </w:rPr>
              <w:t xml:space="preserve">(ми көпірі, мишық), орталық және аралық ми. </w:t>
            </w:r>
            <w:r w:rsidRPr="0001684D">
              <w:rPr>
                <w:rFonts w:ascii="Times New Roman" w:hAnsi="Times New Roman" w:cs="Times New Roman"/>
                <w:lang w:val="kk-KZ"/>
              </w:rPr>
              <w:t>Үлкен ми сыңарлары.</w:t>
            </w:r>
          </w:p>
        </w:tc>
      </w:tr>
      <w:tr w:rsidR="00187CF4" w:rsidRPr="00187CF4" w:rsidTr="009F4735">
        <w:trPr>
          <w:trHeight w:val="240"/>
        </w:trPr>
        <w:tc>
          <w:tcPr>
            <w:tcW w:w="3098" w:type="dxa"/>
          </w:tcPr>
          <w:p w:rsidR="00187CF4" w:rsidRPr="00F87CAD" w:rsidRDefault="00187CF4" w:rsidP="008154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7C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817" w:type="dxa"/>
            <w:gridSpan w:val="5"/>
          </w:tcPr>
          <w:p w:rsidR="00187CF4" w:rsidRDefault="00187CF4" w:rsidP="008154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</w:t>
            </w:r>
            <w:r w:rsidR="00907A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түсіну</w:t>
            </w:r>
            <w:r w:rsidR="003F6A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87CF4" w:rsidRPr="00642FDC" w:rsidTr="009F4735">
        <w:tc>
          <w:tcPr>
            <w:tcW w:w="3098" w:type="dxa"/>
          </w:tcPr>
          <w:p w:rsidR="00187CF4" w:rsidRPr="008A7066" w:rsidRDefault="00A32D5F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О</w:t>
            </w:r>
            <w:r w:rsidR="00187CF4"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қу</w:t>
            </w:r>
            <w:r w:rsidR="001E41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мақсат</w:t>
            </w:r>
            <w:r w:rsidR="00187CF4"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187CF4" w:rsidRPr="00DE532D" w:rsidRDefault="00DC101A" w:rsidP="00013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7.1.7.4-орталық жүйке жүйесі бөлімдерінің құрылысы мен қызметтерін салыстыру </w:t>
            </w:r>
          </w:p>
        </w:tc>
      </w:tr>
      <w:tr w:rsidR="00187CF4" w:rsidRPr="00C563E9" w:rsidTr="009F4735">
        <w:tc>
          <w:tcPr>
            <w:tcW w:w="3098" w:type="dxa"/>
            <w:vMerge w:val="restart"/>
          </w:tcPr>
          <w:p w:rsidR="00187CF4" w:rsidRPr="008A7066" w:rsidRDefault="00187CF4" w:rsidP="009F47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187CF4" w:rsidRPr="008A7066" w:rsidRDefault="00187CF4" w:rsidP="009F4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7817" w:type="dxa"/>
            <w:gridSpan w:val="5"/>
          </w:tcPr>
          <w:p w:rsidR="00187CF4" w:rsidRPr="008A7066" w:rsidRDefault="00187CF4" w:rsidP="00C563E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187CF4" w:rsidRPr="00642FDC" w:rsidTr="009F4735">
        <w:tc>
          <w:tcPr>
            <w:tcW w:w="3098" w:type="dxa"/>
            <w:vMerge/>
          </w:tcPr>
          <w:p w:rsidR="00187CF4" w:rsidRPr="008A7066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187CF4" w:rsidRPr="00C563E9" w:rsidRDefault="00187CF4" w:rsidP="000131FF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63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07A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Жұлын. </w:t>
            </w:r>
            <w:r w:rsidR="00C563E9" w:rsidRPr="00C563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 бөлімдерімен таныса отырып,</w:t>
            </w:r>
            <w:r w:rsidR="00907A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63E9" w:rsidRPr="00C563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оларды ажырата алады</w:t>
            </w:r>
            <w:r w:rsidR="000536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187CF4" w:rsidRPr="00907A10" w:rsidTr="009F4735">
        <w:tc>
          <w:tcPr>
            <w:tcW w:w="3098" w:type="dxa"/>
            <w:vMerge/>
          </w:tcPr>
          <w:p w:rsidR="00187CF4" w:rsidRPr="008A7066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187CF4" w:rsidRPr="00642FDC" w:rsidTr="009F4735">
        <w:tc>
          <w:tcPr>
            <w:tcW w:w="3098" w:type="dxa"/>
            <w:vMerge/>
          </w:tcPr>
          <w:p w:rsidR="00187CF4" w:rsidRPr="00907A10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C563E9" w:rsidRPr="00A376B5" w:rsidRDefault="00C563E9" w:rsidP="009F47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 бөлімдерінің қызметін анықтай алад</w:t>
            </w:r>
            <w:r w:rsidR="000536F1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</w:p>
        </w:tc>
      </w:tr>
      <w:tr w:rsidR="00187CF4" w:rsidRPr="00907A10" w:rsidTr="009F4735">
        <w:tc>
          <w:tcPr>
            <w:tcW w:w="3098" w:type="dxa"/>
            <w:vMerge/>
          </w:tcPr>
          <w:p w:rsidR="00187CF4" w:rsidRPr="00907A10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187CF4" w:rsidRPr="00642FDC" w:rsidTr="009F4735">
        <w:tc>
          <w:tcPr>
            <w:tcW w:w="3098" w:type="dxa"/>
            <w:vMerge/>
          </w:tcPr>
          <w:p w:rsidR="00187CF4" w:rsidRPr="00907A10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187CF4" w:rsidRPr="00A376B5" w:rsidRDefault="00C563E9" w:rsidP="009A10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 бөлімдері қызметінің ағза үшін маңыздылығын сипаттай алады, баға береді</w:t>
            </w:r>
            <w:r w:rsidR="000536F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187CF4" w:rsidRPr="00642FDC" w:rsidTr="009F4735">
        <w:tc>
          <w:tcPr>
            <w:tcW w:w="3098" w:type="dxa"/>
          </w:tcPr>
          <w:p w:rsidR="00187CF4" w:rsidRPr="00F87CAD" w:rsidRDefault="00187CF4" w:rsidP="009F47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817" w:type="dxa"/>
            <w:gridSpan w:val="5"/>
          </w:tcPr>
          <w:p w:rsidR="000536F1" w:rsidRPr="009F10B8" w:rsidRDefault="00E81B97" w:rsidP="00CB4E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E81B97">
              <w:rPr>
                <w:rFonts w:ascii="Times New Roman" w:hAnsi="Times New Roman"/>
                <w:sz w:val="24"/>
                <w:szCs w:val="24"/>
                <w:lang w:val="kk-KZ"/>
              </w:rPr>
              <w:t>рталық жүйке жүйесі бөлімдерінің құ</w:t>
            </w:r>
            <w:r w:rsidR="00642FDC">
              <w:rPr>
                <w:rFonts w:ascii="Times New Roman" w:hAnsi="Times New Roman"/>
                <w:sz w:val="24"/>
                <w:szCs w:val="24"/>
                <w:lang w:val="kk-KZ"/>
              </w:rPr>
              <w:t>рылысы мен қызметтерін салыстырады</w:t>
            </w:r>
            <w:r w:rsidR="000536F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87CF4" w:rsidRPr="00907A10" w:rsidTr="009F4735">
        <w:tc>
          <w:tcPr>
            <w:tcW w:w="3098" w:type="dxa"/>
            <w:vMerge w:val="restart"/>
          </w:tcPr>
          <w:p w:rsidR="00187CF4" w:rsidRPr="008A7066" w:rsidRDefault="00187CF4" w:rsidP="009F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817" w:type="dxa"/>
            <w:gridSpan w:val="5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</w:p>
        </w:tc>
      </w:tr>
      <w:tr w:rsidR="00187CF4" w:rsidRPr="00642FDC" w:rsidTr="009F4735">
        <w:tc>
          <w:tcPr>
            <w:tcW w:w="3098" w:type="dxa"/>
            <w:vMerge/>
          </w:tcPr>
          <w:p w:rsidR="00187CF4" w:rsidRPr="00907A10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4D4E4C" w:rsidRPr="00A8495F" w:rsidRDefault="00187CF4" w:rsidP="004D4E4C">
            <w:pPr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D4E4C" w:rsidRPr="00A8495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4D4E4C">
              <w:rPr>
                <w:rFonts w:ascii="Times New Roman" w:eastAsia="Times New Roman" w:hAnsi="Times New Roman" w:cs="Times New Roman"/>
                <w:lang w:val="kk-KZ"/>
              </w:rPr>
              <w:t>ОЖЖ құрылысы мен қызметі жайлы кесте құрып толтыра алады</w:t>
            </w:r>
            <w:r w:rsidR="004D4E4C" w:rsidRPr="00A8495F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4D4E4C">
              <w:rPr>
                <w:rFonts w:ascii="Times New Roman" w:eastAsia="Times New Roman" w:hAnsi="Times New Roman" w:cs="Times New Roman"/>
                <w:i/>
                <w:lang w:val="kk-KZ"/>
              </w:rPr>
              <w:t>жазылым дағдысы</w:t>
            </w:r>
            <w:r w:rsidR="004D4E4C" w:rsidRPr="00A8495F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  <w:p w:rsidR="004D4E4C" w:rsidRPr="00A8495F" w:rsidRDefault="004D4E4C" w:rsidP="004D4E4C">
            <w:pPr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A8495F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ОЖЖ бөліктерін  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>модельдер,</w:t>
            </w:r>
            <w:r w:rsidR="004C0E11">
              <w:rPr>
                <w:rFonts w:ascii="Times New Roman" w:eastAsia="Times New Roman" w:hAnsi="Times New Roman" w:cs="Times New Roman"/>
                <w:lang w:val="kk-KZ"/>
              </w:rPr>
              <w:t>берілген стратегиялар арқылы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құрылысы мен қызметін сипаттау арқылы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айтылым дағдысы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  <w:p w:rsidR="004D4E4C" w:rsidRPr="00A8495F" w:rsidRDefault="004D4E4C" w:rsidP="004D4E4C">
            <w:pPr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A8495F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Бас </w:t>
            </w:r>
            <w:r w:rsidR="004C0E11">
              <w:rPr>
                <w:rFonts w:ascii="Times New Roman" w:eastAsia="Times New Roman" w:hAnsi="Times New Roman" w:cs="Times New Roman"/>
                <w:lang w:val="kk-KZ"/>
              </w:rPr>
              <w:t xml:space="preserve">мидың бөліктерін атап, мидың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құрылысын сипаттайды 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тыңладым дағдысы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  <w:p w:rsidR="00187CF4" w:rsidRPr="004C0E11" w:rsidRDefault="004D4E4C" w:rsidP="004C0E11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A8495F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Бас ми мен жұлынның қызметін анықтайды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оқылым дағдысы</w:t>
            </w:r>
            <w:r w:rsidRPr="00A8495F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187CF4" w:rsidRPr="008A7066" w:rsidTr="009F4735">
        <w:tc>
          <w:tcPr>
            <w:tcW w:w="3098" w:type="dxa"/>
            <w:vMerge/>
          </w:tcPr>
          <w:p w:rsidR="00187CF4" w:rsidRPr="004D4E4C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17" w:type="dxa"/>
            <w:gridSpan w:val="5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Пәнге қатысты сөздік қор  мен терминдер:</w:t>
            </w:r>
          </w:p>
        </w:tc>
      </w:tr>
      <w:tr w:rsidR="00187CF4" w:rsidRPr="00DB2015" w:rsidTr="009F4735">
        <w:tc>
          <w:tcPr>
            <w:tcW w:w="3098" w:type="dxa"/>
            <w:vMerge/>
          </w:tcPr>
          <w:p w:rsidR="00187CF4" w:rsidRPr="008A7066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  <w:gridSpan w:val="5"/>
          </w:tcPr>
          <w:p w:rsidR="004C0E11" w:rsidRPr="00EC3338" w:rsidRDefault="004C0E11" w:rsidP="004C0E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5622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Бас ми, жұлын, сопақша ми, мишық, үлкен ми сыңарлары, ортаңғы ми, ми </w:t>
            </w:r>
            <w:r w:rsidRPr="00EC3338">
              <w:rPr>
                <w:rFonts w:ascii="Times New Roman" w:eastAsia="Times New Roman" w:hAnsi="Times New Roman" w:cs="Times New Roman"/>
                <w:lang w:val="kk-KZ"/>
              </w:rPr>
              <w:t xml:space="preserve">көпірі,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аралық ми</w:t>
            </w:r>
            <w:r w:rsidRPr="00EC3338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ақ зат, сұр зат, гипоталамус. </w:t>
            </w:r>
          </w:p>
          <w:p w:rsidR="000B5134" w:rsidRPr="00EC3338" w:rsidRDefault="000B5134" w:rsidP="000B5134">
            <w:pPr>
              <w:rPr>
                <w:rFonts w:ascii="Times New Roman" w:hAnsi="Times New Roman" w:cs="Times New Roman"/>
                <w:lang w:val="kk-KZ"/>
              </w:rPr>
            </w:pPr>
            <w:r w:rsidRPr="007C45EB">
              <w:rPr>
                <w:rFonts w:ascii="Times New Roman" w:eastAsia="Times New Roman" w:hAnsi="Times New Roman" w:cs="Times New Roman"/>
                <w:b/>
                <w:i/>
                <w:u w:val="single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val="kk-KZ"/>
              </w:rPr>
              <w:t>өздік</w:t>
            </w:r>
          </w:p>
          <w:tbl>
            <w:tblPr>
              <w:tblW w:w="7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65"/>
              <w:gridCol w:w="2446"/>
              <w:gridCol w:w="2984"/>
            </w:tblGrid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0"/>
                      <w:szCs w:val="20"/>
                      <w:lang w:val="kk-KZ"/>
                    </w:rPr>
                    <w:t>Орысша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Ағылшынша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0"/>
                      <w:szCs w:val="20"/>
                      <w:lang w:val="kk-KZ"/>
                    </w:rPr>
                    <w:t>Қазақша</w:t>
                  </w:r>
                </w:p>
              </w:tc>
            </w:tr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Головной мозг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Brain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Ми</w:t>
                  </w:r>
                </w:p>
              </w:tc>
            </w:tr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Спинной мозг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Spinal cord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Жұлын</w:t>
                  </w:r>
                </w:p>
              </w:tc>
            </w:tr>
            <w:tr w:rsidR="000B5134" w:rsidRPr="000B5134" w:rsidTr="000B5134">
              <w:trPr>
                <w:trHeight w:val="240"/>
              </w:trPr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Продолговатый мозг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Medulla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Сопақша ми</w:t>
                  </w:r>
                </w:p>
              </w:tc>
            </w:tr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Мозжечок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Cerebellum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Мишық</w:t>
                  </w:r>
                </w:p>
              </w:tc>
            </w:tr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Средний мозг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midbrain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Ортаңғы ми</w:t>
                  </w:r>
                </w:p>
              </w:tc>
            </w:tr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Мост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Pons</w:t>
                  </w:r>
                  <w:r w:rsidRPr="000B51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Ми көпірі</w:t>
                  </w:r>
                </w:p>
              </w:tc>
            </w:tr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Промежуточный мозг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diencephalon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Аралық ми</w:t>
                  </w:r>
                </w:p>
              </w:tc>
            </w:tr>
            <w:tr w:rsidR="000B5134" w:rsidRPr="000B5134" w:rsidTr="000B5134">
              <w:tc>
                <w:tcPr>
                  <w:tcW w:w="2565" w:type="dxa"/>
                </w:tcPr>
                <w:p w:rsidR="000B5134" w:rsidRPr="000B5134" w:rsidRDefault="000B5134" w:rsidP="000B5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Кора больших полушарий</w:t>
                  </w:r>
                </w:p>
              </w:tc>
              <w:tc>
                <w:tcPr>
                  <w:tcW w:w="2446" w:type="dxa"/>
                </w:tcPr>
                <w:p w:rsidR="000B5134" w:rsidRPr="000B5134" w:rsidRDefault="000B5134" w:rsidP="000B51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lang w:val="kk-KZ"/>
                    </w:rPr>
                    <w:t>Cortex</w:t>
                  </w:r>
                </w:p>
              </w:tc>
              <w:tc>
                <w:tcPr>
                  <w:tcW w:w="2984" w:type="dxa"/>
                </w:tcPr>
                <w:p w:rsidR="000B5134" w:rsidRPr="000B5134" w:rsidRDefault="000B5134" w:rsidP="008154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</w:pPr>
                  <w:r w:rsidRPr="000B5134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  <w:lang w:val="kk-KZ"/>
                    </w:rPr>
                    <w:t>Үлкен ми сыңарлары</w:t>
                  </w:r>
                </w:p>
              </w:tc>
            </w:tr>
          </w:tbl>
          <w:p w:rsidR="00187CF4" w:rsidRPr="00442A72" w:rsidRDefault="00187CF4" w:rsidP="00187C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7CF4" w:rsidRPr="00642FDC" w:rsidTr="009F4735">
        <w:tc>
          <w:tcPr>
            <w:tcW w:w="3098" w:type="dxa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817" w:type="dxa"/>
            <w:gridSpan w:val="5"/>
          </w:tcPr>
          <w:p w:rsidR="00187CF4" w:rsidRPr="008A7066" w:rsidRDefault="00342CA9" w:rsidP="00CB4EEE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 дағдылар,ұқыптылық,бір-біріне деген құрмет,ой-пікірлерімен санасу,өз ісіне жауапкершілікпен қарау дағдыларын дамыту.</w:t>
            </w:r>
          </w:p>
        </w:tc>
      </w:tr>
      <w:tr w:rsidR="00187CF4" w:rsidRPr="000131FF" w:rsidTr="009F4735">
        <w:tc>
          <w:tcPr>
            <w:tcW w:w="3098" w:type="dxa"/>
          </w:tcPr>
          <w:p w:rsidR="00187CF4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7817" w:type="dxa"/>
            <w:gridSpan w:val="5"/>
          </w:tcPr>
          <w:p w:rsidR="00734C4B" w:rsidRPr="0081546E" w:rsidRDefault="0081546E" w:rsidP="0081546E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ОЖЖ құрылысы мен қызметі жайлы кесте құруда</w:t>
            </w:r>
            <w:r>
              <w:rPr>
                <w:rFonts w:ascii="Times New Roman" w:eastAsia="Times New Roman" w:hAnsi="Times New Roman" w:cs="Times New Roman"/>
              </w:rPr>
              <w:t xml:space="preserve">,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уда)</w:t>
            </w:r>
          </w:p>
        </w:tc>
      </w:tr>
      <w:tr w:rsidR="00187CF4" w:rsidRPr="000131FF" w:rsidTr="009F4735">
        <w:tc>
          <w:tcPr>
            <w:tcW w:w="3098" w:type="dxa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817" w:type="dxa"/>
            <w:gridSpan w:val="5"/>
          </w:tcPr>
          <w:p w:rsidR="00187CF4" w:rsidRPr="008A7066" w:rsidRDefault="0081546E" w:rsidP="000131FF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Жүйке жүйесінің бөлімдері</w:t>
            </w:r>
          </w:p>
        </w:tc>
      </w:tr>
      <w:tr w:rsidR="00187CF4" w:rsidRPr="00187CF4" w:rsidTr="009F4735">
        <w:tc>
          <w:tcPr>
            <w:tcW w:w="10915" w:type="dxa"/>
            <w:gridSpan w:val="6"/>
          </w:tcPr>
          <w:p w:rsidR="00CB4EEE" w:rsidRDefault="00CB4EEE" w:rsidP="009F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87CF4" w:rsidRDefault="00187CF4" w:rsidP="009F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  <w:p w:rsidR="00CB4EEE" w:rsidRPr="008A7066" w:rsidRDefault="00CB4EEE" w:rsidP="009F4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CF4" w:rsidRPr="008A7066" w:rsidTr="00294D28">
        <w:tc>
          <w:tcPr>
            <w:tcW w:w="3261" w:type="dxa"/>
            <w:gridSpan w:val="2"/>
          </w:tcPr>
          <w:p w:rsidR="00187CF4" w:rsidRPr="008A7066" w:rsidRDefault="00187CF4" w:rsidP="009F4735">
            <w:pPr>
              <w:tabs>
                <w:tab w:val="left" w:pos="23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</w:t>
            </w: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оспарланған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273" w:type="dxa"/>
            <w:gridSpan w:val="3"/>
          </w:tcPr>
          <w:p w:rsidR="00187CF4" w:rsidRPr="008A7066" w:rsidRDefault="00187CF4" w:rsidP="009F4735">
            <w:pPr>
              <w:tabs>
                <w:tab w:val="left" w:pos="23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Сабақтағы ж</w:t>
            </w: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оспарланған жаттығу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түрлері</w:t>
            </w:r>
          </w:p>
        </w:tc>
        <w:tc>
          <w:tcPr>
            <w:tcW w:w="2381" w:type="dxa"/>
          </w:tcPr>
          <w:p w:rsidR="00187CF4" w:rsidRPr="00893530" w:rsidRDefault="00187CF4" w:rsidP="009F4735">
            <w:pPr>
              <w:tabs>
                <w:tab w:val="left" w:pos="23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35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87CF4" w:rsidRPr="008A7066" w:rsidTr="009A1074">
        <w:trPr>
          <w:trHeight w:val="1326"/>
        </w:trPr>
        <w:tc>
          <w:tcPr>
            <w:tcW w:w="3261" w:type="dxa"/>
            <w:gridSpan w:val="2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</w:t>
            </w: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асы</w:t>
            </w:r>
          </w:p>
          <w:p w:rsidR="00187CF4" w:rsidRPr="008A7066" w:rsidRDefault="001F0866" w:rsidP="009F4735">
            <w:pPr>
              <w:tabs>
                <w:tab w:val="left" w:pos="2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187CF4" w:rsidRPr="008A70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273" w:type="dxa"/>
            <w:gridSpan w:val="3"/>
          </w:tcPr>
          <w:p w:rsidR="00187CF4" w:rsidRPr="009A1074" w:rsidRDefault="00187CF4" w:rsidP="009A10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1.Ұйымдастыру кезеңі.</w:t>
            </w:r>
            <w:r w:rsidR="009A10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30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Сәлемдесу</w:t>
            </w:r>
            <w:r w:rsidR="009A107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87CF4" w:rsidRPr="005E3012" w:rsidRDefault="009A1074" w:rsidP="009F47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87CF4" w:rsidRPr="005E301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түгендеу</w:t>
            </w:r>
          </w:p>
          <w:p w:rsidR="00187CF4" w:rsidRDefault="009A1074" w:rsidP="009A107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Жағымды ахуал туғызу </w:t>
            </w:r>
            <w:r w:rsidR="001E4171" w:rsidRPr="00A32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«Шаттық шеңбері»</w:t>
            </w:r>
            <w:r w:rsidR="001E41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бір-біріне жақсы тілектер тілейді.</w:t>
            </w:r>
          </w:p>
          <w:p w:rsidR="00FE2D8B" w:rsidRPr="001E4171" w:rsidRDefault="00A3203C" w:rsidP="009A10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бөлінеді.</w:t>
            </w:r>
          </w:p>
        </w:tc>
        <w:tc>
          <w:tcPr>
            <w:tcW w:w="2381" w:type="dxa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1E4171" w:rsidRDefault="004501B2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Әр-түрлі жемістер</w:t>
            </w:r>
            <w:r w:rsidR="009A1074" w:rsidRPr="001E41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CF4" w:rsidRPr="009F742D" w:rsidTr="00642FDC">
        <w:trPr>
          <w:trHeight w:val="5190"/>
        </w:trPr>
        <w:tc>
          <w:tcPr>
            <w:tcW w:w="3261" w:type="dxa"/>
            <w:gridSpan w:val="2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131FF" w:rsidRDefault="000131FF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131FF" w:rsidRPr="00642FDC" w:rsidRDefault="00642FDC" w:rsidP="00642FDC">
            <w:pPr>
              <w:tabs>
                <w:tab w:val="left" w:pos="2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87CF4" w:rsidRPr="008A7066" w:rsidRDefault="000131FF" w:rsidP="000131FF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187CF4" w:rsidRDefault="00906105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5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Default="001F0866" w:rsidP="00906105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0866" w:rsidRPr="00EC6C4B" w:rsidRDefault="001F0866" w:rsidP="00EC6C4B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3" w:type="dxa"/>
            <w:gridSpan w:val="3"/>
          </w:tcPr>
          <w:p w:rsidR="00187CF4" w:rsidRDefault="00187CF4" w:rsidP="009F473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BD7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  <w:p w:rsidR="001E4171" w:rsidRPr="000131FF" w:rsidRDefault="001E4171" w:rsidP="001E4171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0131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«</w:t>
            </w:r>
            <w:r w:rsidRPr="000D1A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Менен-сұрақ,сізден жылдам жауап</w:t>
            </w:r>
            <w:r w:rsidRPr="000131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»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1.Жүйке жүйесінің орналасуына қарай    ...... және  ...... деп бөлінеді. 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(орталық, шеткі) 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2. Жүйке ағылшын тілінде қалай аталады?  (nerve) 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3.Орталық жүйке жүйесіне жатады. (ми,жұлын) 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 Жүйке жүйелерінің типтері ағылшын тілінде қалай аталады? 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types of nervous systems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5.Жүйке жасушасы...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(</w:t>
            </w:r>
            <w:r w:rsidRPr="00B61A0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ейрон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6.Нейронның қысқы өсіндісі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… (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дендрит) </w:t>
            </w:r>
          </w:p>
          <w:p w:rsidR="00B61A07" w:rsidRPr="00B61A07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 Нейронның ұзын өсіндісі ...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(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аксон)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B61A07" w:rsidRPr="00642FDC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8. Жүйке импульсі өтетін жол... 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642FD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 доғасы)</w:t>
            </w:r>
            <w:r w:rsidRPr="00642FD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B61A07" w:rsidRPr="00642FDC" w:rsidRDefault="00B61A07" w:rsidP="00B61A0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9. Ең қарапайым рефлекс... </w:t>
            </w:r>
            <w:r w:rsidRPr="00642FD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(</w:t>
            </w:r>
            <w:r w:rsidRPr="00B61A0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ізе рефлексі</w:t>
            </w:r>
            <w:r w:rsidRPr="00642FD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131FF" w:rsidRPr="00B61A07" w:rsidRDefault="00B61A07" w:rsidP="001E4171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 Аралық нейрондар...</w:t>
            </w:r>
            <w:r w:rsidRPr="00642FD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(</w:t>
            </w:r>
            <w:r w:rsidRPr="00B61A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өткізгіш</w:t>
            </w:r>
            <w:r w:rsidRPr="00642FD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) </w:t>
            </w:r>
          </w:p>
          <w:p w:rsidR="00796199" w:rsidRPr="00C02784" w:rsidRDefault="00CB4EEE" w:rsidP="009F473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D53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3203C" w:rsidRPr="00DC10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Мадақтау </w:t>
            </w:r>
          </w:p>
        </w:tc>
        <w:tc>
          <w:tcPr>
            <w:tcW w:w="2381" w:type="dxa"/>
          </w:tcPr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CB4EEE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C4179D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C4179D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C4179D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2CA9" w:rsidRDefault="00342CA9" w:rsidP="00342CA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B4EEE" w:rsidRPr="008A7066" w:rsidRDefault="00CB4EEE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2F7F" w:rsidRPr="00002F7F" w:rsidRDefault="00002F7F" w:rsidP="00B6196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642FDC" w:rsidRPr="009F742D" w:rsidTr="00294D28">
        <w:trPr>
          <w:trHeight w:val="9180"/>
        </w:trPr>
        <w:tc>
          <w:tcPr>
            <w:tcW w:w="3261" w:type="dxa"/>
            <w:gridSpan w:val="2"/>
          </w:tcPr>
          <w:p w:rsidR="00642FDC" w:rsidRP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42F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642F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  <w:p w:rsidR="00642FDC" w:rsidRPr="00642FDC" w:rsidRDefault="00642FDC" w:rsidP="00642FD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642F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642FDC" w:rsidRPr="000131FF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013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F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091C87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642FDC" w:rsidRPr="001F0866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pStyle w:val="a6"/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F85F9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EC6C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2FDC" w:rsidRPr="008A7066" w:rsidRDefault="00642FDC" w:rsidP="00642FDC">
            <w:pPr>
              <w:tabs>
                <w:tab w:val="left" w:pos="450"/>
                <w:tab w:val="center" w:pos="94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EC6C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273" w:type="dxa"/>
            <w:gridSpan w:val="3"/>
          </w:tcPr>
          <w:p w:rsidR="00642FDC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BD7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.Жаңа сабақ</w:t>
            </w:r>
          </w:p>
          <w:p w:rsidR="00642FDC" w:rsidRPr="00342CA9" w:rsidRDefault="00642FDC" w:rsidP="00642FD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Ой қозғау.Ми  </w:t>
            </w:r>
            <w:r w:rsidRPr="00342C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(Бейне жазба көрсету)</w:t>
            </w:r>
          </w:p>
          <w:p w:rsidR="00642FDC" w:rsidRDefault="00642FDC" w:rsidP="00642FD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Оқушыларға сұрақтар қою арқылы жаңа сабақтың тақырыбын  ашу.</w:t>
            </w:r>
          </w:p>
          <w:p w:rsidR="00642FDC" w:rsidRPr="0031178C" w:rsidRDefault="00642FDC" w:rsidP="00642F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(жаңа сабақты қысқаша түсіндіру, оқушыларға ой салу)</w:t>
            </w:r>
          </w:p>
          <w:p w:rsidR="00642FDC" w:rsidRDefault="00642FDC" w:rsidP="00642FD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642FDC" w:rsidRPr="00871DF9" w:rsidRDefault="00642FDC" w:rsidP="00642FD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Топтық жұмыс.3-топқа әртүрлі стратегиялар беріледі.</w:t>
            </w:r>
          </w:p>
          <w:p w:rsidR="00642FDC" w:rsidRPr="002E0931" w:rsidRDefault="00642FDC" w:rsidP="00642FDC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131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І </w:t>
            </w:r>
            <w:r w:rsidRPr="00117F74">
              <w:rPr>
                <w:rFonts w:ascii="Times New Roman" w:hAnsi="Times New Roman"/>
                <w:b/>
                <w:bCs/>
                <w:color w:val="FF0000"/>
                <w:lang w:val="kk-KZ"/>
              </w:rPr>
              <w:t xml:space="preserve">топ  </w:t>
            </w:r>
            <w:r>
              <w:rPr>
                <w:rFonts w:ascii="Times New Roman" w:hAnsi="Times New Roman"/>
                <w:b/>
                <w:bCs/>
                <w:color w:val="FF0000"/>
                <w:lang w:val="kk-KZ"/>
              </w:rPr>
              <w:t xml:space="preserve"> </w:t>
            </w:r>
            <w:r w:rsidRPr="00117F74">
              <w:rPr>
                <w:rFonts w:ascii="Times New Roman" w:hAnsi="Times New Roman"/>
                <w:b/>
                <w:bCs/>
                <w:color w:val="FF0000"/>
                <w:lang w:val="kk-KZ"/>
              </w:rPr>
              <w:t xml:space="preserve">  </w:t>
            </w:r>
            <w:r w:rsidRPr="002E0931">
              <w:rPr>
                <w:rFonts w:ascii="Times New Roman" w:eastAsia="+mn-ea" w:hAnsi="Times New Roman" w:cs="Times New Roman"/>
                <w:bCs/>
                <w:color w:val="000000"/>
                <w:sz w:val="24"/>
                <w:lang w:val="kk-KZ"/>
              </w:rPr>
              <w:t>Ми-эволюция мұраты. бөлімдерін  кілт      сөздермен   сәйкестендіріп  белгіле Оқып, талдап жүйке  жүйесінің  бөлімдерін  кілтті сөздермен сәйкестендіріп белгіле.</w:t>
            </w:r>
          </w:p>
          <w:p w:rsidR="00642FDC" w:rsidRPr="0056127F" w:rsidRDefault="00642FDC" w:rsidP="00642F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42FDC" w:rsidRDefault="00642FDC" w:rsidP="00642FDC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color w:val="000000"/>
                <w:lang w:val="kk-KZ"/>
              </w:rPr>
            </w:pPr>
            <w:r w:rsidRPr="000131FF">
              <w:rPr>
                <w:b/>
                <w:bCs/>
                <w:color w:val="FF0000"/>
                <w:lang w:val="kk-KZ"/>
              </w:rPr>
              <w:t xml:space="preserve">ІІ – </w:t>
            </w:r>
            <w:r w:rsidRPr="00117F74">
              <w:rPr>
                <w:b/>
                <w:bCs/>
                <w:color w:val="FF0000"/>
                <w:sz w:val="22"/>
                <w:szCs w:val="22"/>
                <w:lang w:val="kk-KZ"/>
              </w:rPr>
              <w:t xml:space="preserve">топ   </w:t>
            </w:r>
            <w:r w:rsidRPr="002E0931">
              <w:rPr>
                <w:rFonts w:eastAsia="+mn-ea"/>
                <w:bCs/>
                <w:color w:val="000000"/>
                <w:lang w:val="kk-KZ"/>
              </w:rPr>
              <w:t>Үлкен  ми сыңарларының бөлімдерін</w:t>
            </w:r>
            <w:r>
              <w:rPr>
                <w:rFonts w:eastAsia="+mn-ea"/>
                <w:bCs/>
                <w:color w:val="000000"/>
                <w:lang w:val="kk-KZ"/>
              </w:rPr>
              <w:t>.</w:t>
            </w:r>
          </w:p>
          <w:p w:rsidR="00642FDC" w:rsidRPr="002E0931" w:rsidRDefault="00642FDC" w:rsidP="00642FDC">
            <w:pPr>
              <w:pStyle w:val="a8"/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E0931">
              <w:rPr>
                <w:rFonts w:eastAsia="+mn-ea"/>
                <w:bCs/>
                <w:color w:val="000000"/>
                <w:lang w:val="kk-KZ"/>
              </w:rPr>
              <w:t>Оқып, талдап, қызметтерін сәйкестендір.</w:t>
            </w:r>
          </w:p>
          <w:p w:rsidR="00642FDC" w:rsidRPr="002E0931" w:rsidRDefault="00642FDC" w:rsidP="00642FD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09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(маңдай,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E09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төбе,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E09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самай,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E09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шүйде)</w:t>
            </w:r>
          </w:p>
          <w:p w:rsidR="00642FDC" w:rsidRPr="002E0931" w:rsidRDefault="00642FDC" w:rsidP="00642FD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63D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І</w:t>
            </w:r>
            <w:r w:rsidRPr="000131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І</w:t>
            </w:r>
            <w:r w:rsidRPr="00C63D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56127F">
              <w:rPr>
                <w:rFonts w:ascii="Times New Roman" w:hAnsi="Times New Roman"/>
                <w:b/>
                <w:bCs/>
                <w:color w:val="FF0000"/>
                <w:lang w:val="kk-KZ"/>
              </w:rPr>
              <w:t>топ</w:t>
            </w:r>
            <w:r w:rsidRPr="0056127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2E0931">
              <w:rPr>
                <w:rFonts w:ascii="Times New Roman" w:hAnsi="Times New Roman" w:cs="Times New Roman"/>
                <w:bCs/>
                <w:sz w:val="24"/>
                <w:lang w:val="kk-KZ"/>
              </w:rPr>
              <w:t>Үлкен  ми сыңарларының бөлімдері. Оқып, талдап, қызметтерін сәйкестендір.</w:t>
            </w:r>
          </w:p>
          <w:p w:rsidR="00642FDC" w:rsidRPr="002E0931" w:rsidRDefault="00642FDC" w:rsidP="00642FD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E0931">
              <w:rPr>
                <w:rFonts w:ascii="Times New Roman" w:hAnsi="Times New Roman" w:cs="Times New Roman"/>
                <w:sz w:val="24"/>
                <w:lang w:val="kk-KZ"/>
              </w:rPr>
              <w:t>(алдыңғы,мишық,сопақша,аралық ми,ми көпірі.)</w:t>
            </w:r>
          </w:p>
          <w:p w:rsidR="00642FDC" w:rsidRPr="002E0931" w:rsidRDefault="00642FDC" w:rsidP="00642FDC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42FDC" w:rsidRPr="000131FF" w:rsidRDefault="00642FDC" w:rsidP="00642FDC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F023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ғалау:</w:t>
            </w:r>
            <w:r w:rsidRPr="000131F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Смайликтер арқылы </w:t>
            </w:r>
          </w:p>
          <w:p w:rsidR="00642FDC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2FDC" w:rsidRPr="00E81B97" w:rsidRDefault="00642FDC" w:rsidP="00642FDC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E81B97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Жеке жұмыс</w:t>
            </w:r>
          </w:p>
          <w:p w:rsidR="00642FDC" w:rsidRPr="00E81B97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1B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(а) Жүйке жүйесі бөлімдерінің қызметін сипаттаңыз..</w:t>
            </w:r>
          </w:p>
          <w:p w:rsidR="00642FDC" w:rsidRPr="00E81B97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1B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(b)</w:t>
            </w:r>
            <w:r w:rsidRPr="00E81B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Суреттегі жүйке жүйесінің бөлімдерін атаңыз, қызметін жазыңыз</w:t>
            </w:r>
          </w:p>
          <w:p w:rsidR="00642FDC" w:rsidRPr="00E81B97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1B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E81B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Білім алушы:</w:t>
            </w:r>
          </w:p>
          <w:p w:rsidR="00642FDC" w:rsidRDefault="00642FDC" w:rsidP="00642F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2FDC" w:rsidRPr="00E81B97" w:rsidRDefault="00642FDC" w:rsidP="00642FD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468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E81B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Жұптық жұмыс. </w:t>
            </w:r>
          </w:p>
          <w:p w:rsidR="00642FDC" w:rsidRPr="00C02784" w:rsidRDefault="00642FDC" w:rsidP="0064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B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Биологиялық диктант  бүгінгі  сабақта оқушылардың тақырыпты қаншалықты  дұрыс  түсінгендігін  анықтау  үшін  керек.</w:t>
            </w:r>
          </w:p>
          <w:p w:rsidR="00642FDC" w:rsidRDefault="00642FDC" w:rsidP="00C027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642FDC" w:rsidRPr="008A7066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8A7066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8A7066" w:rsidRDefault="00753C38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7" w:anchor="lesson=13068" w:history="1">
              <w:r w:rsidR="00642FDC" w:rsidRPr="007C45EB">
                <w:rPr>
                  <w:rStyle w:val="a7"/>
                  <w:rFonts w:ascii="Times New Roman" w:hAnsi="Times New Roman" w:cs="Times New Roman"/>
                  <w:lang w:val="kk-KZ"/>
                </w:rPr>
                <w:t>http://bilimland.kz/ru/home#lesson=13068</w:t>
              </w:r>
            </w:hyperlink>
          </w:p>
          <w:p w:rsidR="00642FDC" w:rsidRPr="008A7066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8A7066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8A7066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8A7066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2FDC" w:rsidRPr="00C4179D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42FDC" w:rsidRPr="00C4179D" w:rsidRDefault="00642FDC" w:rsidP="00642FD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42FDC" w:rsidRDefault="00642FDC" w:rsidP="00642FD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2FDC" w:rsidRDefault="00642FDC" w:rsidP="00642FD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2FDC" w:rsidRDefault="00642FDC" w:rsidP="00642FD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2FDC" w:rsidRDefault="00642FDC" w:rsidP="00642FD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0234B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F46BD27" wp14:editId="47D35922">
                  <wp:extent cx="1228720" cy="1047750"/>
                  <wp:effectExtent l="19050" t="0" r="0" b="0"/>
                  <wp:docPr id="2" name="Рисунок 3" descr="http://parnasse.ru/images/photos/medium/article2585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 descr="http://parnasse.ru/images/photos/medium/article258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98" cy="1047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2FDC" w:rsidRDefault="00642FDC" w:rsidP="00642FD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2FDC" w:rsidRPr="00C60477" w:rsidRDefault="00753C38" w:rsidP="00642FD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hyperlink r:id="rId9" w:history="1">
              <w:r w:rsidR="00642FDC" w:rsidRPr="00C6047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kk-KZ" w:bidi="en-US"/>
                </w:rPr>
                <w:t>https://getkahoot.com/</w:t>
              </w:r>
            </w:hyperlink>
          </w:p>
          <w:p w:rsidR="00642FDC" w:rsidRDefault="00753C38" w:rsidP="00642FDC">
            <w:pPr>
              <w:rPr>
                <w:lang w:val="kk-KZ"/>
              </w:rPr>
            </w:pPr>
            <w:hyperlink r:id="rId10" w:history="1">
              <w:r w:rsidR="00642FDC" w:rsidRPr="00C6047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kk-KZ" w:bidi="en-US"/>
                </w:rPr>
                <w:t>https://kahoot.it/</w:t>
              </w:r>
            </w:hyperlink>
          </w:p>
          <w:p w:rsidR="00642FDC" w:rsidRDefault="00642FDC" w:rsidP="00642FDC">
            <w:pPr>
              <w:rPr>
                <w:lang w:val="kk-KZ"/>
              </w:rPr>
            </w:pPr>
          </w:p>
          <w:p w:rsidR="00642FDC" w:rsidRDefault="00642FDC" w:rsidP="00642FDC">
            <w:pPr>
              <w:rPr>
                <w:lang w:val="kk-KZ"/>
              </w:rPr>
            </w:pPr>
          </w:p>
          <w:p w:rsidR="00642FDC" w:rsidRDefault="00642FDC" w:rsidP="00642FDC">
            <w:pPr>
              <w:rPr>
                <w:lang w:val="kk-KZ"/>
              </w:rPr>
            </w:pPr>
          </w:p>
          <w:p w:rsidR="00642FDC" w:rsidRDefault="00642FDC" w:rsidP="00642FDC">
            <w:pPr>
              <w:rPr>
                <w:lang w:val="kk-KZ"/>
              </w:rPr>
            </w:pPr>
          </w:p>
          <w:p w:rsidR="00642FDC" w:rsidRDefault="00642FDC" w:rsidP="00642FDC">
            <w:pPr>
              <w:rPr>
                <w:lang w:val="kk-KZ"/>
              </w:rPr>
            </w:pPr>
          </w:p>
          <w:p w:rsidR="00642FDC" w:rsidRPr="00C60477" w:rsidRDefault="00642FDC" w:rsidP="00642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Қалыптастырушы бағалауға арналған </w:t>
            </w:r>
          </w:p>
          <w:p w:rsidR="00642FDC" w:rsidRPr="00C60477" w:rsidRDefault="00642FDC" w:rsidP="00642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әдістемелік ұсыныстар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,таратпа қағаздар.</w:t>
            </w:r>
            <w:r w:rsidRPr="00C60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42FDC" w:rsidRPr="00C60477" w:rsidRDefault="00642FDC" w:rsidP="00642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  <w:p w:rsidR="00642FDC" w:rsidRPr="00C60477" w:rsidRDefault="00642FDC" w:rsidP="00642FD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9F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 сынып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(57</w:t>
            </w:r>
            <w:r w:rsidRPr="00C60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бет)</w:t>
            </w:r>
          </w:p>
          <w:p w:rsidR="00642FDC" w:rsidRPr="008A7066" w:rsidRDefault="00642FDC" w:rsidP="00B619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CF4" w:rsidRPr="00C4179D" w:rsidTr="009F742D">
        <w:trPr>
          <w:trHeight w:val="6755"/>
        </w:trPr>
        <w:tc>
          <w:tcPr>
            <w:tcW w:w="3261" w:type="dxa"/>
            <w:gridSpan w:val="2"/>
          </w:tcPr>
          <w:p w:rsidR="00187CF4" w:rsidRPr="008A7066" w:rsidRDefault="009F742D" w:rsidP="009F742D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187CF4"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187CF4" w:rsidRDefault="009F742D" w:rsidP="009F742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5 м</w:t>
            </w:r>
            <w:r w:rsidR="00187CF4" w:rsidRPr="008A70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инут</w:t>
            </w: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3 минут </w:t>
            </w: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Default="009F742D" w:rsidP="009F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742D" w:rsidRPr="008A7066" w:rsidRDefault="009F742D" w:rsidP="009F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2 минут</w:t>
            </w:r>
          </w:p>
        </w:tc>
        <w:tc>
          <w:tcPr>
            <w:tcW w:w="5273" w:type="dxa"/>
            <w:gridSpan w:val="3"/>
          </w:tcPr>
          <w:p w:rsidR="00796199" w:rsidRDefault="00796199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Бекіту:</w:t>
            </w:r>
          </w:p>
          <w:p w:rsidR="001E0A05" w:rsidRPr="001E0A05" w:rsidRDefault="00C63D99" w:rsidP="001E0A05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Шындықпа жалғанба</w:t>
            </w:r>
            <w:r w:rsidRPr="00C63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E0A05" w:rsidRPr="001E0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E0A05" w:rsidRDefault="001E0A05" w:rsidP="009F4735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E0A05" w:rsidRDefault="001E0A05" w:rsidP="001E0A0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1E0A05" w:rsidRDefault="001E0A05" w:rsidP="001E0A0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1E0A05" w:rsidRPr="001E0A05" w:rsidRDefault="00187CF4" w:rsidP="001E0A0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«Кері байланыс»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1E0A05" w:rsidRPr="001E0A05">
              <w:rPr>
                <w:rFonts w:ascii="Times New Roman" w:eastAsia="Calibri" w:hAnsi="Times New Roman" w:cs="Times New Roman"/>
                <w:b/>
                <w:bCs/>
                <w:iCs/>
                <w:noProof/>
                <w:lang w:val="kk-KZ"/>
              </w:rPr>
              <w:t xml:space="preserve">  «Бес саусақ» әдісі   </w:t>
            </w:r>
          </w:p>
          <w:p w:rsidR="00187CF4" w:rsidRDefault="00187CF4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E0A0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1E0A05" w:rsidRDefault="001E0A05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742D" w:rsidRPr="006559E5" w:rsidRDefault="009F742D" w:rsidP="009F742D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9F742D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Бас бармақ-</w:t>
            </w:r>
            <w:r w:rsidRPr="006559E5">
              <w:rPr>
                <w:rFonts w:ascii="Times New Roman" w:eastAsia="Calibri" w:hAnsi="Times New Roman" w:cs="Times New Roman"/>
                <w:noProof/>
                <w:lang w:val="kk-KZ"/>
              </w:rPr>
              <w:t>Бүгінгі сабақ сізге  түсінікті болды ма?</w:t>
            </w:r>
          </w:p>
          <w:p w:rsidR="009F742D" w:rsidRPr="006559E5" w:rsidRDefault="009F742D" w:rsidP="009F742D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742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Балан үйрек-</w:t>
            </w:r>
            <w:r w:rsidRPr="006559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Топтық жұмыста қандай өз пікіріңізді қостыңыз?</w:t>
            </w:r>
          </w:p>
          <w:p w:rsidR="009F742D" w:rsidRPr="006559E5" w:rsidRDefault="009F742D" w:rsidP="009F742D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742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Ортан терек-</w:t>
            </w:r>
            <w:r w:rsidRPr="006559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Сабақ барысында сіз үшін не ерекше қызық болды?</w:t>
            </w:r>
          </w:p>
          <w:p w:rsidR="009F742D" w:rsidRPr="006559E5" w:rsidRDefault="009F742D" w:rsidP="009F742D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742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Шылдыр шүмек-</w:t>
            </w:r>
            <w:r w:rsidRPr="006559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Бүгінгі көңіл-күйіңіз қандай болды?</w:t>
            </w:r>
          </w:p>
          <w:p w:rsidR="001E0A05" w:rsidRPr="006559E5" w:rsidRDefault="009F742D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742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Кішкене бөбек-</w:t>
            </w:r>
            <w:r w:rsidRPr="006559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Ұстазыңызға тілек!</w:t>
            </w:r>
          </w:p>
          <w:p w:rsidR="001E0A05" w:rsidRDefault="001E0A05" w:rsidP="009F4735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187CF4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0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</w:p>
          <w:p w:rsidR="00187CF4" w:rsidRDefault="00C02784" w:rsidP="001E0A0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Оқу,сұрақтарға жауап беру;</w:t>
            </w:r>
          </w:p>
          <w:p w:rsidR="00C02784" w:rsidRPr="00A92926" w:rsidRDefault="00C02784" w:rsidP="001E0A0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21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 толтыру,қосымша қызықты деректер ізденіп келу.</w:t>
            </w:r>
          </w:p>
        </w:tc>
        <w:tc>
          <w:tcPr>
            <w:tcW w:w="2381" w:type="dxa"/>
          </w:tcPr>
          <w:p w:rsidR="00187CF4" w:rsidRPr="008A7066" w:rsidRDefault="00187CF4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9F742D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742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00150" cy="1190625"/>
                  <wp:effectExtent l="19050" t="0" r="0" b="0"/>
                  <wp:docPr id="17" name="Рисунок 5" descr="C:\Users\admin\Downloads\9fe26fd640633d78b925c1f60c83ca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Picture 4" descr="C:\Users\admin\Downloads\9fe26fd640633d78b925c1f60c83ca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85" cy="1189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E0A05" w:rsidRDefault="001E0A05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7CF4" w:rsidRPr="008A7066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CF4" w:rsidRPr="009F742D" w:rsidTr="00EC6C4B">
        <w:trPr>
          <w:trHeight w:val="70"/>
        </w:trPr>
        <w:tc>
          <w:tcPr>
            <w:tcW w:w="3261" w:type="dxa"/>
            <w:gridSpan w:val="2"/>
          </w:tcPr>
          <w:p w:rsidR="00187CF4" w:rsidRPr="00342EE6" w:rsidRDefault="00187CF4" w:rsidP="009F473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Саралау – Сіз қандай тəсілмен</w:t>
            </w:r>
            <w:r w:rsid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көбірек қолдау көрсетпексіз?</w:t>
            </w:r>
          </w:p>
          <w:p w:rsidR="00187CF4" w:rsidRDefault="00187CF4" w:rsidP="009F473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Сіз басқаларға</w:t>
            </w:r>
          </w:p>
          <w:p w:rsidR="00187CF4" w:rsidRPr="00342EE6" w:rsidRDefault="009F742D" w:rsidP="009F473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Қ</w:t>
            </w:r>
            <w:r w:rsidR="00187CF4"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арағанда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87CF4"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қабілетті оқушыларға қандай</w:t>
            </w:r>
          </w:p>
          <w:p w:rsidR="00187CF4" w:rsidRPr="00EC6C4B" w:rsidRDefault="00187CF4" w:rsidP="009F4735">
            <w:pPr>
              <w:tabs>
                <w:tab w:val="left" w:pos="2385"/>
              </w:tabs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тапсырмалар бересіз?</w:t>
            </w:r>
          </w:p>
        </w:tc>
        <w:tc>
          <w:tcPr>
            <w:tcW w:w="5273" w:type="dxa"/>
            <w:gridSpan w:val="3"/>
          </w:tcPr>
          <w:p w:rsidR="00187CF4" w:rsidRPr="00342EE6" w:rsidRDefault="00187CF4" w:rsidP="009F473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Бағалау – Сіз</w:t>
            </w:r>
            <w:r w:rsid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оқушылардың</w:t>
            </w:r>
            <w:r w:rsid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материалды игеру</w:t>
            </w:r>
            <w:r w:rsid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деңгейін қалай тексеруді</w:t>
            </w:r>
            <w:r w:rsid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42EE6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жоспарлап отырсыз?</w:t>
            </w:r>
          </w:p>
        </w:tc>
        <w:tc>
          <w:tcPr>
            <w:tcW w:w="2381" w:type="dxa"/>
          </w:tcPr>
          <w:p w:rsidR="00187CF4" w:rsidRPr="009F742D" w:rsidRDefault="00187CF4" w:rsidP="009F473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 w:rsidRP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Денсаулық жəне</w:t>
            </w:r>
          </w:p>
          <w:p w:rsidR="00187CF4" w:rsidRPr="009F742D" w:rsidRDefault="009F742D" w:rsidP="009F473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 w:rsidRP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Қ</w:t>
            </w:r>
            <w:r w:rsidR="00187CF4" w:rsidRP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ауіпсіздік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87CF4" w:rsidRP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техникасын</w:t>
            </w:r>
          </w:p>
          <w:p w:rsidR="00187CF4" w:rsidRDefault="00187CF4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742D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сақтау</w:t>
            </w:r>
          </w:p>
          <w:p w:rsidR="00187CF4" w:rsidRPr="00342EE6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7CF4" w:rsidRPr="00342EE6" w:rsidRDefault="00187CF4" w:rsidP="009F47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CF4" w:rsidRPr="00DC101A" w:rsidTr="00294D28">
        <w:tc>
          <w:tcPr>
            <w:tcW w:w="3261" w:type="dxa"/>
            <w:gridSpan w:val="2"/>
          </w:tcPr>
          <w:p w:rsidR="00187CF4" w:rsidRDefault="00E81B97" w:rsidP="00DC10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Саралау түрі: </w:t>
            </w:r>
            <w:r w:rsidRPr="00E81B97">
              <w:rPr>
                <w:rFonts w:ascii="Times New Roman" w:hAnsi="Times New Roman"/>
                <w:sz w:val="24"/>
                <w:szCs w:val="24"/>
                <w:lang w:val="kk-KZ"/>
              </w:rPr>
              <w:t>ерекше қабілеті бар оқушыларға жеке жұмыс және көшбасшылық бағыт.</w:t>
            </w:r>
            <w:r w:rsidR="00D5313F" w:rsidRPr="00D5313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3" w:type="dxa"/>
            <w:gridSpan w:val="3"/>
          </w:tcPr>
          <w:p w:rsidR="00187CF4" w:rsidRPr="00DC101A" w:rsidRDefault="00EC6C4B" w:rsidP="00DC10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Мадақтау.</w:t>
            </w:r>
            <w:r w:rsidR="00D5313F">
              <w:rPr>
                <w:rFonts w:ascii="Times New Roman" w:hAnsi="Times New Roman"/>
                <w:sz w:val="24"/>
                <w:szCs w:val="24"/>
                <w:lang w:val="kk-KZ"/>
              </w:rPr>
              <w:t>Смайликтер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1" w:type="dxa"/>
          </w:tcPr>
          <w:p w:rsidR="008875C0" w:rsidRPr="008A7066" w:rsidRDefault="008875C0" w:rsidP="009F473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7CF4" w:rsidRPr="00DC101A" w:rsidTr="009F4735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985" w:type="dxa"/>
            <w:gridSpan w:val="3"/>
          </w:tcPr>
          <w:p w:rsidR="00187CF4" w:rsidRPr="007E7EC7" w:rsidRDefault="00187CF4" w:rsidP="008154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7E7EC7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Сабақ бойынша рефлекция</w:t>
            </w:r>
          </w:p>
          <w:p w:rsidR="00187CF4" w:rsidRPr="007E7EC7" w:rsidRDefault="00187CF4" w:rsidP="0081546E">
            <w:pPr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  <w:p w:rsidR="00187CF4" w:rsidRPr="00294D28" w:rsidRDefault="00187CF4" w:rsidP="0081546E">
            <w:pPr>
              <w:ind w:left="1134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4930" w:type="dxa"/>
            <w:gridSpan w:val="3"/>
          </w:tcPr>
          <w:p w:rsidR="00187CF4" w:rsidRPr="00B80766" w:rsidRDefault="00187CF4" w:rsidP="0081546E">
            <w:pPr>
              <w:rPr>
                <w:rFonts w:ascii="Calibri" w:eastAsia="Calibri" w:hAnsi="Calibri" w:cs="Times New Roman"/>
                <w:sz w:val="20"/>
                <w:lang w:val="kk-KZ"/>
              </w:rPr>
            </w:pPr>
          </w:p>
          <w:p w:rsidR="00187CF4" w:rsidRPr="00294D28" w:rsidRDefault="00187CF4" w:rsidP="00DC101A">
            <w:pPr>
              <w:rPr>
                <w:rFonts w:ascii="Calibri" w:eastAsia="Calibri" w:hAnsi="Calibri" w:cs="Times New Roman"/>
                <w:sz w:val="20"/>
                <w:lang w:val="kk-KZ"/>
              </w:rPr>
            </w:pPr>
          </w:p>
        </w:tc>
      </w:tr>
    </w:tbl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39D3" w:rsidRDefault="008639D3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39D3" w:rsidRDefault="008639D3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2C06C1" w:rsidP="00C63D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C06C1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      </w:t>
      </w:r>
      <w:r w:rsidR="00E4479C" w:rsidRPr="002C06C1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    </w:t>
      </w:r>
      <w:r w:rsidRPr="002C06C1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 </w:t>
      </w:r>
      <w:r w:rsidR="00E4479C" w:rsidRPr="002C06C1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2C0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Pr="00E4479C" w:rsidRDefault="002C06C1" w:rsidP="00C63D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 xml:space="preserve">      </w:t>
      </w: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4479C" w:rsidRDefault="00E4479C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C101A" w:rsidRPr="00294D28" w:rsidRDefault="00DC101A" w:rsidP="00DC101A">
      <w:pPr>
        <w:rPr>
          <w:rFonts w:ascii="Calibri" w:eastAsia="Calibri" w:hAnsi="Calibri" w:cs="Times New Roman"/>
          <w:sz w:val="20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F6AF0" w:rsidRDefault="003F6AF0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39D3" w:rsidRDefault="008639D3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669D" w:rsidRDefault="0022669D" w:rsidP="005E785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22669D" w:rsidSect="00907A10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16"/>
    <w:multiLevelType w:val="hybridMultilevel"/>
    <w:tmpl w:val="DEF84946"/>
    <w:lvl w:ilvl="0" w:tplc="7D50D92C">
      <w:start w:val="1"/>
      <w:numFmt w:val="lowerLetter"/>
      <w:lvlText w:val="%1)"/>
      <w:lvlJc w:val="left"/>
    </w:lvl>
    <w:lvl w:ilvl="1" w:tplc="1C1EF1B2">
      <w:start w:val="1"/>
      <w:numFmt w:val="bullet"/>
      <w:lvlText w:val="-"/>
      <w:lvlJc w:val="left"/>
    </w:lvl>
    <w:lvl w:ilvl="2" w:tplc="FF12E6B4">
      <w:numFmt w:val="decimal"/>
      <w:lvlText w:val=""/>
      <w:lvlJc w:val="left"/>
    </w:lvl>
    <w:lvl w:ilvl="3" w:tplc="311EC030">
      <w:numFmt w:val="decimal"/>
      <w:lvlText w:val=""/>
      <w:lvlJc w:val="left"/>
    </w:lvl>
    <w:lvl w:ilvl="4" w:tplc="72FCAFD0">
      <w:numFmt w:val="decimal"/>
      <w:lvlText w:val=""/>
      <w:lvlJc w:val="left"/>
    </w:lvl>
    <w:lvl w:ilvl="5" w:tplc="6E761F9A">
      <w:numFmt w:val="decimal"/>
      <w:lvlText w:val=""/>
      <w:lvlJc w:val="left"/>
    </w:lvl>
    <w:lvl w:ilvl="6" w:tplc="9A9E1D82">
      <w:numFmt w:val="decimal"/>
      <w:lvlText w:val=""/>
      <w:lvlJc w:val="left"/>
    </w:lvl>
    <w:lvl w:ilvl="7" w:tplc="8BF4BAF0">
      <w:numFmt w:val="decimal"/>
      <w:lvlText w:val=""/>
      <w:lvlJc w:val="left"/>
    </w:lvl>
    <w:lvl w:ilvl="8" w:tplc="3E0CDD46">
      <w:numFmt w:val="decimal"/>
      <w:lvlText w:val=""/>
      <w:lvlJc w:val="left"/>
    </w:lvl>
  </w:abstractNum>
  <w:abstractNum w:abstractNumId="1">
    <w:nsid w:val="00005772"/>
    <w:multiLevelType w:val="hybridMultilevel"/>
    <w:tmpl w:val="2ABAAE9C"/>
    <w:lvl w:ilvl="0" w:tplc="0F72DA4A">
      <w:start w:val="2"/>
      <w:numFmt w:val="lowerLetter"/>
      <w:lvlText w:val="(%1)"/>
      <w:lvlJc w:val="left"/>
    </w:lvl>
    <w:lvl w:ilvl="1" w:tplc="F9421AFE">
      <w:numFmt w:val="decimal"/>
      <w:lvlText w:val=""/>
      <w:lvlJc w:val="left"/>
    </w:lvl>
    <w:lvl w:ilvl="2" w:tplc="FE689358">
      <w:numFmt w:val="decimal"/>
      <w:lvlText w:val=""/>
      <w:lvlJc w:val="left"/>
    </w:lvl>
    <w:lvl w:ilvl="3" w:tplc="1078152C">
      <w:numFmt w:val="decimal"/>
      <w:lvlText w:val=""/>
      <w:lvlJc w:val="left"/>
    </w:lvl>
    <w:lvl w:ilvl="4" w:tplc="96721218">
      <w:numFmt w:val="decimal"/>
      <w:lvlText w:val=""/>
      <w:lvlJc w:val="left"/>
    </w:lvl>
    <w:lvl w:ilvl="5" w:tplc="8BE42090">
      <w:numFmt w:val="decimal"/>
      <w:lvlText w:val=""/>
      <w:lvlJc w:val="left"/>
    </w:lvl>
    <w:lvl w:ilvl="6" w:tplc="8388A29E">
      <w:numFmt w:val="decimal"/>
      <w:lvlText w:val=""/>
      <w:lvlJc w:val="left"/>
    </w:lvl>
    <w:lvl w:ilvl="7" w:tplc="F15A9292">
      <w:numFmt w:val="decimal"/>
      <w:lvlText w:val=""/>
      <w:lvlJc w:val="left"/>
    </w:lvl>
    <w:lvl w:ilvl="8" w:tplc="600AB4A8">
      <w:numFmt w:val="decimal"/>
      <w:lvlText w:val=""/>
      <w:lvlJc w:val="left"/>
    </w:lvl>
  </w:abstractNum>
  <w:abstractNum w:abstractNumId="2">
    <w:nsid w:val="02791CB9"/>
    <w:multiLevelType w:val="hybridMultilevel"/>
    <w:tmpl w:val="30524B0C"/>
    <w:lvl w:ilvl="0" w:tplc="363603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E601D"/>
    <w:multiLevelType w:val="hybridMultilevel"/>
    <w:tmpl w:val="6ECA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B54ED"/>
    <w:multiLevelType w:val="hybridMultilevel"/>
    <w:tmpl w:val="24261C48"/>
    <w:lvl w:ilvl="0" w:tplc="B5DAF0D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FD4D47"/>
    <w:multiLevelType w:val="hybridMultilevel"/>
    <w:tmpl w:val="8F90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4A2C"/>
    <w:multiLevelType w:val="hybridMultilevel"/>
    <w:tmpl w:val="8F90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265C7"/>
    <w:multiLevelType w:val="hybridMultilevel"/>
    <w:tmpl w:val="AAB09338"/>
    <w:lvl w:ilvl="0" w:tplc="0B645476">
      <w:start w:val="1"/>
      <w:numFmt w:val="decimal"/>
      <w:lvlText w:val="%1."/>
      <w:lvlJc w:val="left"/>
      <w:pPr>
        <w:ind w:left="4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84C679E"/>
    <w:multiLevelType w:val="hybridMultilevel"/>
    <w:tmpl w:val="EE00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17D94"/>
    <w:multiLevelType w:val="hybridMultilevel"/>
    <w:tmpl w:val="98744946"/>
    <w:lvl w:ilvl="0" w:tplc="3C807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20F7D"/>
    <w:multiLevelType w:val="hybridMultilevel"/>
    <w:tmpl w:val="93B8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F484C"/>
    <w:multiLevelType w:val="hybridMultilevel"/>
    <w:tmpl w:val="75EC5806"/>
    <w:lvl w:ilvl="0" w:tplc="C41C0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2D4E16"/>
    <w:multiLevelType w:val="hybridMultilevel"/>
    <w:tmpl w:val="E138C008"/>
    <w:lvl w:ilvl="0" w:tplc="FE48DB0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65093"/>
    <w:multiLevelType w:val="multilevel"/>
    <w:tmpl w:val="B338DC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>
    <w:nsid w:val="65B50E08"/>
    <w:multiLevelType w:val="hybridMultilevel"/>
    <w:tmpl w:val="242AEB30"/>
    <w:lvl w:ilvl="0" w:tplc="1FBA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1278C5"/>
    <w:multiLevelType w:val="hybridMultilevel"/>
    <w:tmpl w:val="20665B20"/>
    <w:lvl w:ilvl="0" w:tplc="91306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864CF4"/>
    <w:multiLevelType w:val="hybridMultilevel"/>
    <w:tmpl w:val="1270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51D87"/>
    <w:multiLevelType w:val="hybridMultilevel"/>
    <w:tmpl w:val="BE741518"/>
    <w:lvl w:ilvl="0" w:tplc="C67AE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C5CFC"/>
    <w:multiLevelType w:val="hybridMultilevel"/>
    <w:tmpl w:val="E8D6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3"/>
  </w:num>
  <w:num w:numId="5">
    <w:abstractNumId w:val="4"/>
  </w:num>
  <w:num w:numId="6">
    <w:abstractNumId w:val="3"/>
  </w:num>
  <w:num w:numId="7">
    <w:abstractNumId w:val="19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18"/>
  </w:num>
  <w:num w:numId="13">
    <w:abstractNumId w:val="15"/>
  </w:num>
  <w:num w:numId="14">
    <w:abstractNumId w:val="16"/>
  </w:num>
  <w:num w:numId="15">
    <w:abstractNumId w:val="11"/>
  </w:num>
  <w:num w:numId="16">
    <w:abstractNumId w:val="12"/>
  </w:num>
  <w:num w:numId="17">
    <w:abstractNumId w:val="5"/>
  </w:num>
  <w:num w:numId="18">
    <w:abstractNumId w:val="0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9"/>
    <w:rsid w:val="000010B9"/>
    <w:rsid w:val="00001C9B"/>
    <w:rsid w:val="00002F7F"/>
    <w:rsid w:val="000131FF"/>
    <w:rsid w:val="0001684D"/>
    <w:rsid w:val="0004452A"/>
    <w:rsid w:val="000536F1"/>
    <w:rsid w:val="000567E6"/>
    <w:rsid w:val="00091C87"/>
    <w:rsid w:val="000B5134"/>
    <w:rsid w:val="000D1ACE"/>
    <w:rsid w:val="000D5F25"/>
    <w:rsid w:val="000E195D"/>
    <w:rsid w:val="000F1C65"/>
    <w:rsid w:val="000F2385"/>
    <w:rsid w:val="000F737A"/>
    <w:rsid w:val="00117F74"/>
    <w:rsid w:val="00122B7F"/>
    <w:rsid w:val="00137DEA"/>
    <w:rsid w:val="00165A19"/>
    <w:rsid w:val="001804EA"/>
    <w:rsid w:val="00187CF4"/>
    <w:rsid w:val="001B64FC"/>
    <w:rsid w:val="001B7ACD"/>
    <w:rsid w:val="001E0A05"/>
    <w:rsid w:val="001E4171"/>
    <w:rsid w:val="001F0866"/>
    <w:rsid w:val="001F3BD6"/>
    <w:rsid w:val="001F7B10"/>
    <w:rsid w:val="00200E92"/>
    <w:rsid w:val="00202102"/>
    <w:rsid w:val="0020629D"/>
    <w:rsid w:val="0022669D"/>
    <w:rsid w:val="002559E4"/>
    <w:rsid w:val="002829DA"/>
    <w:rsid w:val="00294D28"/>
    <w:rsid w:val="002C06C1"/>
    <w:rsid w:val="002C6176"/>
    <w:rsid w:val="002E0931"/>
    <w:rsid w:val="00306BD8"/>
    <w:rsid w:val="00316BD1"/>
    <w:rsid w:val="00342CA9"/>
    <w:rsid w:val="00342EE6"/>
    <w:rsid w:val="003602AF"/>
    <w:rsid w:val="00376696"/>
    <w:rsid w:val="00396301"/>
    <w:rsid w:val="003C4836"/>
    <w:rsid w:val="003C7D54"/>
    <w:rsid w:val="003D7088"/>
    <w:rsid w:val="003F1D61"/>
    <w:rsid w:val="003F6AF0"/>
    <w:rsid w:val="00442A72"/>
    <w:rsid w:val="004501B2"/>
    <w:rsid w:val="00464BC7"/>
    <w:rsid w:val="00487D76"/>
    <w:rsid w:val="00491EC3"/>
    <w:rsid w:val="004C0E11"/>
    <w:rsid w:val="004D4E4C"/>
    <w:rsid w:val="004E1845"/>
    <w:rsid w:val="00550C3D"/>
    <w:rsid w:val="0056127F"/>
    <w:rsid w:val="0056250F"/>
    <w:rsid w:val="00572ABA"/>
    <w:rsid w:val="005E3012"/>
    <w:rsid w:val="005E5808"/>
    <w:rsid w:val="005E7855"/>
    <w:rsid w:val="005F61B7"/>
    <w:rsid w:val="00601CC3"/>
    <w:rsid w:val="00620B95"/>
    <w:rsid w:val="00633D48"/>
    <w:rsid w:val="00642FDC"/>
    <w:rsid w:val="00647CE8"/>
    <w:rsid w:val="006559E5"/>
    <w:rsid w:val="00666183"/>
    <w:rsid w:val="0071705C"/>
    <w:rsid w:val="00734C4B"/>
    <w:rsid w:val="00753C38"/>
    <w:rsid w:val="00761A88"/>
    <w:rsid w:val="007855AD"/>
    <w:rsid w:val="00796199"/>
    <w:rsid w:val="007F4E4F"/>
    <w:rsid w:val="00812D5C"/>
    <w:rsid w:val="0081546E"/>
    <w:rsid w:val="00854208"/>
    <w:rsid w:val="008639D3"/>
    <w:rsid w:val="00871DF9"/>
    <w:rsid w:val="008875C0"/>
    <w:rsid w:val="00893530"/>
    <w:rsid w:val="008A7066"/>
    <w:rsid w:val="008B695F"/>
    <w:rsid w:val="008C6A7E"/>
    <w:rsid w:val="008E66A9"/>
    <w:rsid w:val="00906105"/>
    <w:rsid w:val="00907A10"/>
    <w:rsid w:val="00921E1B"/>
    <w:rsid w:val="009513D6"/>
    <w:rsid w:val="00972440"/>
    <w:rsid w:val="009A1074"/>
    <w:rsid w:val="009E5AE6"/>
    <w:rsid w:val="009F10B8"/>
    <w:rsid w:val="009F4735"/>
    <w:rsid w:val="009F742D"/>
    <w:rsid w:val="00A0102A"/>
    <w:rsid w:val="00A04635"/>
    <w:rsid w:val="00A3203C"/>
    <w:rsid w:val="00A323AF"/>
    <w:rsid w:val="00A32D5F"/>
    <w:rsid w:val="00A376B5"/>
    <w:rsid w:val="00A553E5"/>
    <w:rsid w:val="00A576AE"/>
    <w:rsid w:val="00A92926"/>
    <w:rsid w:val="00AF25E1"/>
    <w:rsid w:val="00AF4B0F"/>
    <w:rsid w:val="00B3448C"/>
    <w:rsid w:val="00B6196F"/>
    <w:rsid w:val="00B61A07"/>
    <w:rsid w:val="00B90AD8"/>
    <w:rsid w:val="00B9769F"/>
    <w:rsid w:val="00BD740A"/>
    <w:rsid w:val="00BF14AF"/>
    <w:rsid w:val="00C01F18"/>
    <w:rsid w:val="00C02784"/>
    <w:rsid w:val="00C4179D"/>
    <w:rsid w:val="00C51953"/>
    <w:rsid w:val="00C563E9"/>
    <w:rsid w:val="00C63288"/>
    <w:rsid w:val="00C63D99"/>
    <w:rsid w:val="00C80C0A"/>
    <w:rsid w:val="00CB4EEE"/>
    <w:rsid w:val="00CC7BCD"/>
    <w:rsid w:val="00D00F2E"/>
    <w:rsid w:val="00D1211E"/>
    <w:rsid w:val="00D220AD"/>
    <w:rsid w:val="00D44296"/>
    <w:rsid w:val="00D46FFB"/>
    <w:rsid w:val="00D5313F"/>
    <w:rsid w:val="00DB2015"/>
    <w:rsid w:val="00DB4F62"/>
    <w:rsid w:val="00DC101A"/>
    <w:rsid w:val="00DE532D"/>
    <w:rsid w:val="00E06669"/>
    <w:rsid w:val="00E30F41"/>
    <w:rsid w:val="00E409D9"/>
    <w:rsid w:val="00E4479C"/>
    <w:rsid w:val="00E6191A"/>
    <w:rsid w:val="00E81B97"/>
    <w:rsid w:val="00EA0920"/>
    <w:rsid w:val="00EA2063"/>
    <w:rsid w:val="00EC0BF4"/>
    <w:rsid w:val="00EC6C4B"/>
    <w:rsid w:val="00F0234B"/>
    <w:rsid w:val="00F25F33"/>
    <w:rsid w:val="00F278DE"/>
    <w:rsid w:val="00F345F6"/>
    <w:rsid w:val="00F85F9C"/>
    <w:rsid w:val="00F87CAD"/>
    <w:rsid w:val="00FE2D8B"/>
    <w:rsid w:val="00FE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0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D74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0F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5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0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0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D74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0F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5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0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limland.kz/ru/hom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kahoot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etkaho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CE12-160E-4822-AAB5-BB2D6685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2020-02-19T06:09:00Z</cp:lastPrinted>
  <dcterms:created xsi:type="dcterms:W3CDTF">2022-09-11T06:45:00Z</dcterms:created>
  <dcterms:modified xsi:type="dcterms:W3CDTF">2022-09-11T06:45:00Z</dcterms:modified>
</cp:coreProperties>
</file>